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2C1BD" w14:textId="77777777" w:rsidR="00C61148" w:rsidRDefault="00C61148"/>
    <w:p w14:paraId="32667B35" w14:textId="1A152ABD" w:rsidR="00582AD1" w:rsidRDefault="00582AD1" w:rsidP="00582AD1">
      <w:pPr>
        <w:jc w:val="center"/>
        <w:rPr>
          <w:b/>
          <w:bCs/>
          <w:sz w:val="36"/>
          <w:szCs w:val="36"/>
        </w:rPr>
      </w:pPr>
      <w:r w:rsidRPr="003641D8">
        <w:rPr>
          <w:b/>
          <w:bCs/>
          <w:sz w:val="36"/>
          <w:szCs w:val="36"/>
        </w:rPr>
        <w:t>NORMAS INTERNAS DE FUNCIONAMIENTO DEL EQUIPO COMUNITARIO.</w:t>
      </w:r>
    </w:p>
    <w:p w14:paraId="6CD1C4E9" w14:textId="09C979B9" w:rsidR="00C65686" w:rsidRPr="00C65686" w:rsidRDefault="00C65686" w:rsidP="00C65686">
      <w:pPr>
        <w:jc w:val="right"/>
        <w:rPr>
          <w:sz w:val="24"/>
          <w:szCs w:val="24"/>
        </w:rPr>
      </w:pPr>
      <w:r w:rsidRPr="00C65686">
        <w:rPr>
          <w:sz w:val="24"/>
          <w:szCs w:val="24"/>
        </w:rPr>
        <w:t>Aprobadas en reunión el 6 de junio de 2024</w:t>
      </w:r>
    </w:p>
    <w:p w14:paraId="0306DB2A" w14:textId="692E54BF" w:rsidR="00582AD1" w:rsidRPr="003641D8" w:rsidRDefault="00582AD1" w:rsidP="00191B7C">
      <w:pPr>
        <w:pStyle w:val="Ttulo1"/>
        <w:rPr>
          <w:b/>
          <w:bCs/>
        </w:rPr>
      </w:pPr>
      <w:r w:rsidRPr="003641D8">
        <w:rPr>
          <w:b/>
          <w:bCs/>
        </w:rPr>
        <w:t xml:space="preserve">II PLAN DE CONVIVENCIA </w:t>
      </w:r>
      <w:r w:rsidR="00A865CA" w:rsidRPr="003641D8">
        <w:rPr>
          <w:b/>
          <w:bCs/>
        </w:rPr>
        <w:t>EN LA DIVERDIDAD CULTURAL</w:t>
      </w:r>
      <w:r w:rsidRPr="003641D8">
        <w:rPr>
          <w:b/>
          <w:bCs/>
        </w:rPr>
        <w:t>.</w:t>
      </w:r>
    </w:p>
    <w:p w14:paraId="30509440" w14:textId="77777777" w:rsidR="00191B7C" w:rsidRPr="003641D8" w:rsidRDefault="00191B7C" w:rsidP="00191B7C"/>
    <w:p w14:paraId="47EAB0AE" w14:textId="70C8664D" w:rsidR="00582AD1" w:rsidRPr="003641D8" w:rsidRDefault="00582AD1" w:rsidP="00C774D6">
      <w:pPr>
        <w:jc w:val="both"/>
      </w:pPr>
      <w:r w:rsidRPr="003641D8">
        <w:t xml:space="preserve">Este documento responde a la necesidad, según la formación </w:t>
      </w:r>
      <w:r w:rsidR="00C079A9" w:rsidRPr="003641D8">
        <w:t>realizada</w:t>
      </w:r>
      <w:r w:rsidRPr="003641D8">
        <w:t xml:space="preserve"> por el equipo </w:t>
      </w:r>
      <w:r w:rsidR="00C079A9" w:rsidRPr="003641D8">
        <w:t>comunitario de</w:t>
      </w:r>
      <w:r w:rsidRPr="003641D8">
        <w:t xml:space="preserve"> establecer en </w:t>
      </w:r>
      <w:r w:rsidR="00C57302" w:rsidRPr="003641D8">
        <w:t>un</w:t>
      </w:r>
      <w:r w:rsidRPr="003641D8">
        <w:t xml:space="preserve"> documento cuestiones básicas de funcionamiento, que permitan integrar, avanzar</w:t>
      </w:r>
      <w:r w:rsidR="00C57302" w:rsidRPr="003641D8">
        <w:t xml:space="preserve"> y evaluar el trabajo realizado</w:t>
      </w:r>
      <w:r w:rsidRPr="003641D8">
        <w:t xml:space="preserve">. </w:t>
      </w:r>
    </w:p>
    <w:p w14:paraId="14B5B2BE" w14:textId="77777777" w:rsidR="00582AD1" w:rsidRPr="003641D8" w:rsidRDefault="00582AD1"/>
    <w:p w14:paraId="6951391E" w14:textId="51390D80" w:rsidR="00582AD1" w:rsidRPr="003641D8" w:rsidRDefault="00582AD1">
      <w:pPr>
        <w:rPr>
          <w:b/>
          <w:bCs/>
        </w:rPr>
      </w:pPr>
      <w:r w:rsidRPr="003641D8">
        <w:rPr>
          <w:b/>
          <w:bCs/>
        </w:rPr>
        <w:t xml:space="preserve">1º.- PLAN DE CONVIVENCIA </w:t>
      </w:r>
      <w:r w:rsidR="00C57302" w:rsidRPr="003641D8">
        <w:rPr>
          <w:b/>
          <w:bCs/>
        </w:rPr>
        <w:t>INTERCULTURAL EN</w:t>
      </w:r>
      <w:r w:rsidRPr="003641D8">
        <w:rPr>
          <w:b/>
          <w:bCs/>
        </w:rPr>
        <w:t xml:space="preserve"> LA COMARCA DEL BAJO ARAGON CASPE/BAIX ARAGÓ CASP.</w:t>
      </w:r>
    </w:p>
    <w:p w14:paraId="37A7E08D" w14:textId="77777777" w:rsidR="00582AD1" w:rsidRPr="003641D8" w:rsidRDefault="00582AD1"/>
    <w:p w14:paraId="4B5396CD" w14:textId="1EFD574F" w:rsidR="00582AD1" w:rsidRPr="003641D8" w:rsidRDefault="00582AD1" w:rsidP="00C57302">
      <w:pPr>
        <w:jc w:val="both"/>
      </w:pPr>
      <w:r w:rsidRPr="003641D8">
        <w:t xml:space="preserve">El II Plan de convivencia </w:t>
      </w:r>
      <w:r w:rsidR="00C57302" w:rsidRPr="003641D8">
        <w:t xml:space="preserve">intercultural </w:t>
      </w:r>
      <w:r w:rsidRPr="003641D8">
        <w:t>fue aprobado</w:t>
      </w:r>
      <w:r w:rsidR="00C57302" w:rsidRPr="003641D8">
        <w:t xml:space="preserve"> 4 de abril de 2023 por la institución comarcal, aun cuando es un plan que integra a todas las entidades que forman el equipo comunitario.</w:t>
      </w:r>
    </w:p>
    <w:p w14:paraId="178A749C" w14:textId="14C7D0B4" w:rsidR="00582AD1" w:rsidRPr="003641D8" w:rsidRDefault="00582AD1" w:rsidP="00C57302">
      <w:pPr>
        <w:jc w:val="both"/>
      </w:pPr>
      <w:r w:rsidRPr="003641D8">
        <w:t xml:space="preserve">Es un </w:t>
      </w:r>
      <w:r w:rsidRPr="003641D8">
        <w:rPr>
          <w:b/>
          <w:bCs/>
        </w:rPr>
        <w:t>proyecto comunitario</w:t>
      </w:r>
      <w:r w:rsidRPr="003641D8">
        <w:t>, de toda la comunidad, representada en el equipo técnico comunitario formado por una diversidad de entidades, tanto sociales como públicas</w:t>
      </w:r>
      <w:r w:rsidR="00C774D6" w:rsidRPr="003641D8">
        <w:t>.</w:t>
      </w:r>
    </w:p>
    <w:p w14:paraId="74331AC4" w14:textId="77777777" w:rsidR="00582AD1" w:rsidRPr="003641D8" w:rsidRDefault="00582AD1" w:rsidP="00191B7C">
      <w:pPr>
        <w:jc w:val="both"/>
      </w:pPr>
    </w:p>
    <w:p w14:paraId="1E1AA97B" w14:textId="77D2A6BF" w:rsidR="00582AD1" w:rsidRPr="003641D8" w:rsidRDefault="00582AD1" w:rsidP="00191B7C">
      <w:pPr>
        <w:jc w:val="both"/>
        <w:rPr>
          <w:b/>
          <w:bCs/>
        </w:rPr>
      </w:pPr>
      <w:r w:rsidRPr="003641D8">
        <w:rPr>
          <w:b/>
          <w:bCs/>
        </w:rPr>
        <w:t>2º.- EQUIPO COMUNITARIO.</w:t>
      </w:r>
    </w:p>
    <w:p w14:paraId="18309E3A" w14:textId="5FE89DA6" w:rsidR="00582AD1" w:rsidRPr="003641D8" w:rsidRDefault="00582AD1" w:rsidP="00191B7C">
      <w:pPr>
        <w:jc w:val="both"/>
      </w:pPr>
      <w:r w:rsidRPr="003641D8">
        <w:tab/>
        <w:t xml:space="preserve">El equipo comunitario es el vertebrador </w:t>
      </w:r>
      <w:r w:rsidR="00C57302" w:rsidRPr="003641D8">
        <w:t xml:space="preserve">y dinamizador </w:t>
      </w:r>
      <w:r w:rsidRPr="003641D8">
        <w:t xml:space="preserve">de todas las medidas del II Plan, por lo que </w:t>
      </w:r>
      <w:r w:rsidR="00C57302" w:rsidRPr="003641D8">
        <w:t>é</w:t>
      </w:r>
      <w:r w:rsidRPr="003641D8">
        <w:t xml:space="preserve">ste tendrá funciones de informar, organizar y </w:t>
      </w:r>
      <w:r w:rsidR="00137B5D" w:rsidRPr="003641D8">
        <w:t>proponer</w:t>
      </w:r>
      <w:r w:rsidRPr="003641D8">
        <w:t xml:space="preserve"> medidas y acciones concretas recogidas en el</w:t>
      </w:r>
      <w:r w:rsidR="00C57302" w:rsidRPr="003641D8">
        <w:t xml:space="preserve"> II</w:t>
      </w:r>
      <w:r w:rsidRPr="003641D8">
        <w:t xml:space="preserve"> Plan</w:t>
      </w:r>
      <w:r w:rsidR="00C57302" w:rsidRPr="003641D8">
        <w:t xml:space="preserve"> de convivencia de la diversidad cultural de la comarca.</w:t>
      </w:r>
    </w:p>
    <w:p w14:paraId="0330F5ED" w14:textId="4AED2BD2" w:rsidR="00582AD1" w:rsidRPr="003641D8" w:rsidRDefault="00582AD1" w:rsidP="00191B7C">
      <w:pPr>
        <w:jc w:val="both"/>
      </w:pPr>
      <w:r w:rsidRPr="003641D8">
        <w:tab/>
        <w:t>Componentes.</w:t>
      </w:r>
      <w:r w:rsidR="00C57302" w:rsidRPr="003641D8">
        <w:t xml:space="preserve"> A fecha de aprobación del plan, lo componen </w:t>
      </w:r>
      <w:r w:rsidR="00E11FFB" w:rsidRPr="003641D8">
        <w:t>profesionales</w:t>
      </w:r>
      <w:r w:rsidR="00C57302" w:rsidRPr="003641D8">
        <w:t xml:space="preserve"> de:</w:t>
      </w:r>
    </w:p>
    <w:p w14:paraId="31A52F4E" w14:textId="48610051" w:rsidR="00C57302" w:rsidRPr="003641D8" w:rsidRDefault="00C57302" w:rsidP="00C57302">
      <w:pPr>
        <w:pStyle w:val="Prrafodelista"/>
        <w:numPr>
          <w:ilvl w:val="0"/>
          <w:numId w:val="3"/>
        </w:numPr>
        <w:jc w:val="both"/>
      </w:pPr>
      <w:r w:rsidRPr="003641D8">
        <w:t xml:space="preserve">Comarca Bajo Aragón Caspe. </w:t>
      </w:r>
      <w:r w:rsidR="00C14883" w:rsidRPr="003641D8">
        <w:t>(6)</w:t>
      </w:r>
      <w:r w:rsidR="00B2136A" w:rsidRPr="003641D8">
        <w:t xml:space="preserve"> </w:t>
      </w:r>
      <w:r w:rsidRPr="003641D8">
        <w:t>Tres de servicios sociales (educadora social, TS y directos del CSS y se incorpora dos mediadores interculturales y uno juventud</w:t>
      </w:r>
    </w:p>
    <w:p w14:paraId="39D1CC0A" w14:textId="77A3FB3B" w:rsidR="00C57302" w:rsidRPr="003641D8" w:rsidRDefault="00C57302" w:rsidP="00C57302">
      <w:pPr>
        <w:pStyle w:val="Prrafodelista"/>
        <w:numPr>
          <w:ilvl w:val="0"/>
          <w:numId w:val="3"/>
        </w:numPr>
        <w:jc w:val="both"/>
      </w:pPr>
      <w:r w:rsidRPr="003641D8">
        <w:t xml:space="preserve">Ayuntamiento de Caspe. </w:t>
      </w:r>
      <w:r w:rsidR="00C14883" w:rsidRPr="003641D8">
        <w:t xml:space="preserve">(1) </w:t>
      </w:r>
      <w:r w:rsidRPr="003641D8">
        <w:t>Técnico de juventud y participación ciudadana.</w:t>
      </w:r>
    </w:p>
    <w:p w14:paraId="2D107FB7" w14:textId="2B17B238" w:rsidR="00C57302" w:rsidRPr="003641D8" w:rsidRDefault="00C57302" w:rsidP="00C57302">
      <w:pPr>
        <w:pStyle w:val="Prrafodelista"/>
        <w:numPr>
          <w:ilvl w:val="0"/>
          <w:numId w:val="3"/>
        </w:numPr>
        <w:jc w:val="both"/>
      </w:pPr>
      <w:r w:rsidRPr="003641D8">
        <w:t>Educación:</w:t>
      </w:r>
      <w:r w:rsidR="00C14883" w:rsidRPr="003641D8">
        <w:t xml:space="preserve"> (</w:t>
      </w:r>
      <w:r w:rsidR="00A865CA" w:rsidRPr="003641D8">
        <w:t>3</w:t>
      </w:r>
      <w:r w:rsidR="00C14883" w:rsidRPr="003641D8">
        <w:t>)</w:t>
      </w:r>
      <w:r w:rsidRPr="003641D8">
        <w:t xml:space="preserve"> P</w:t>
      </w:r>
      <w:r w:rsidR="00486426">
        <w:t>SC.</w:t>
      </w:r>
      <w:r w:rsidRPr="003641D8">
        <w:t xml:space="preserve"> de primaria</w:t>
      </w:r>
      <w:r w:rsidR="00A865CA" w:rsidRPr="003641D8">
        <w:t xml:space="preserve"> y secundaria y profesor IES</w:t>
      </w:r>
    </w:p>
    <w:p w14:paraId="17D2723A" w14:textId="4C560701" w:rsidR="00C57302" w:rsidRPr="003641D8" w:rsidRDefault="00C57302" w:rsidP="00C57302">
      <w:pPr>
        <w:pStyle w:val="Prrafodelista"/>
        <w:numPr>
          <w:ilvl w:val="0"/>
          <w:numId w:val="3"/>
        </w:numPr>
        <w:jc w:val="both"/>
      </w:pPr>
      <w:r w:rsidRPr="003641D8">
        <w:t xml:space="preserve">Salud. </w:t>
      </w:r>
      <w:r w:rsidR="00C14883" w:rsidRPr="003641D8">
        <w:t>(3)</w:t>
      </w:r>
      <w:r w:rsidR="00B2136A" w:rsidRPr="003641D8">
        <w:t xml:space="preserve"> </w:t>
      </w:r>
      <w:r w:rsidRPr="003641D8">
        <w:t>TS y enfermeras comunitarias.</w:t>
      </w:r>
    </w:p>
    <w:p w14:paraId="4F711BD7" w14:textId="1B579A91" w:rsidR="00C57302" w:rsidRPr="003641D8" w:rsidRDefault="00C57302" w:rsidP="00C57302">
      <w:pPr>
        <w:pStyle w:val="Prrafodelista"/>
        <w:numPr>
          <w:ilvl w:val="0"/>
          <w:numId w:val="3"/>
        </w:numPr>
        <w:jc w:val="both"/>
      </w:pPr>
      <w:r w:rsidRPr="003641D8">
        <w:t xml:space="preserve">Entidades sociales: </w:t>
      </w:r>
      <w:r w:rsidR="00C14883" w:rsidRPr="003641D8">
        <w:t>(3)</w:t>
      </w:r>
      <w:r w:rsidR="00B2136A" w:rsidRPr="003641D8">
        <w:t xml:space="preserve"> </w:t>
      </w:r>
      <w:r w:rsidRPr="003641D8">
        <w:t>un representante:</w:t>
      </w:r>
    </w:p>
    <w:p w14:paraId="34783872" w14:textId="4F88A088" w:rsidR="00C57302" w:rsidRPr="003641D8" w:rsidRDefault="00C57302" w:rsidP="00C57302">
      <w:pPr>
        <w:pStyle w:val="Prrafodelista"/>
        <w:numPr>
          <w:ilvl w:val="1"/>
          <w:numId w:val="3"/>
        </w:numPr>
        <w:jc w:val="both"/>
      </w:pPr>
      <w:r w:rsidRPr="003641D8">
        <w:t>Cáritas/Cruz R</w:t>
      </w:r>
      <w:r w:rsidR="00C14883" w:rsidRPr="003641D8">
        <w:t>o</w:t>
      </w:r>
      <w:r w:rsidRPr="003641D8">
        <w:t xml:space="preserve">ja/ </w:t>
      </w:r>
      <w:r w:rsidR="00C14883" w:rsidRPr="003641D8">
        <w:t>ASADICC.</w:t>
      </w:r>
    </w:p>
    <w:p w14:paraId="27A4B37E" w14:textId="477D589D" w:rsidR="00582AD1" w:rsidRPr="003641D8" w:rsidRDefault="00582AD1" w:rsidP="00191B7C">
      <w:pPr>
        <w:jc w:val="both"/>
      </w:pPr>
      <w:r w:rsidRPr="003641D8">
        <w:tab/>
      </w:r>
      <w:r w:rsidRPr="003641D8">
        <w:rPr>
          <w:b/>
          <w:bCs/>
        </w:rPr>
        <w:t>Filosofía.</w:t>
      </w:r>
      <w:r w:rsidR="00B93992" w:rsidRPr="003641D8">
        <w:t xml:space="preserve"> Tiene un objetivo común, que es la gestión de la diversidad y convivencia intercultural en la comarca como territorio, no como instituciones individuales.</w:t>
      </w:r>
    </w:p>
    <w:p w14:paraId="34EDF03F" w14:textId="6CDD2FFF" w:rsidR="00191B7C" w:rsidRPr="003641D8" w:rsidRDefault="00191B7C" w:rsidP="00191B7C">
      <w:pPr>
        <w:jc w:val="both"/>
      </w:pPr>
      <w:r w:rsidRPr="003641D8">
        <w:tab/>
      </w:r>
      <w:r w:rsidRPr="003641D8">
        <w:rPr>
          <w:b/>
          <w:bCs/>
        </w:rPr>
        <w:t>Objeto y objetivo común</w:t>
      </w:r>
      <w:r w:rsidRPr="003641D8">
        <w:t xml:space="preserve">: es la comunidad y </w:t>
      </w:r>
      <w:r w:rsidR="00C14883" w:rsidRPr="003641D8">
        <w:t xml:space="preserve">la </w:t>
      </w:r>
      <w:r w:rsidRPr="003641D8">
        <w:t xml:space="preserve">convivencia de ésta. </w:t>
      </w:r>
      <w:r w:rsidR="00C14883" w:rsidRPr="003641D8">
        <w:t>El s</w:t>
      </w:r>
      <w:r w:rsidR="00063925" w:rsidRPr="003641D8">
        <w:t>entimiento de pertenencia</w:t>
      </w:r>
      <w:r w:rsidR="00C14883" w:rsidRPr="003641D8">
        <w:t xml:space="preserve"> debe ser un objetivo trasversal.</w:t>
      </w:r>
      <w:r w:rsidR="00063925" w:rsidRPr="003641D8">
        <w:t xml:space="preserve"> </w:t>
      </w:r>
      <w:r w:rsidR="00C14883" w:rsidRPr="003641D8">
        <w:t>E</w:t>
      </w:r>
      <w:r w:rsidR="00063925" w:rsidRPr="003641D8">
        <w:t xml:space="preserve">l plan no es de la institución comarcal sino de la comunidad y </w:t>
      </w:r>
      <w:r w:rsidR="00C14883" w:rsidRPr="003641D8">
        <w:t xml:space="preserve">de </w:t>
      </w:r>
      <w:r w:rsidR="00A865CA" w:rsidRPr="003641D8">
        <w:t xml:space="preserve">las </w:t>
      </w:r>
      <w:r w:rsidR="00063925" w:rsidRPr="003641D8">
        <w:t xml:space="preserve">entidades que la forman. </w:t>
      </w:r>
    </w:p>
    <w:p w14:paraId="59E9C6CA" w14:textId="77777777" w:rsidR="00A22D83" w:rsidRPr="003641D8" w:rsidRDefault="00A22D83" w:rsidP="00A22D83">
      <w:pPr>
        <w:rPr>
          <w:color w:val="002060"/>
        </w:rPr>
      </w:pPr>
    </w:p>
    <w:p w14:paraId="0C4CCC78" w14:textId="77777777" w:rsidR="00C774D6" w:rsidRPr="003641D8" w:rsidRDefault="00A22D83" w:rsidP="00A22D83">
      <w:r w:rsidRPr="003641D8">
        <w:tab/>
      </w:r>
    </w:p>
    <w:p w14:paraId="1028D975" w14:textId="77777777" w:rsidR="00C774D6" w:rsidRPr="003641D8" w:rsidRDefault="00C774D6" w:rsidP="00A22D83"/>
    <w:p w14:paraId="4A6491C2" w14:textId="794CBE2E" w:rsidR="00A22D83" w:rsidRPr="003641D8" w:rsidRDefault="00A22D83" w:rsidP="00A22D83">
      <w:pPr>
        <w:rPr>
          <w:b/>
          <w:bCs/>
        </w:rPr>
      </w:pPr>
      <w:r w:rsidRPr="003641D8">
        <w:rPr>
          <w:b/>
          <w:bCs/>
        </w:rPr>
        <w:t>Objetivos específicos:</w:t>
      </w:r>
    </w:p>
    <w:p w14:paraId="0283B9E5" w14:textId="787C0F51" w:rsidR="00A22D83" w:rsidRPr="003641D8" w:rsidRDefault="00A22D83" w:rsidP="00A22D83">
      <w:pPr>
        <w:pStyle w:val="Prrafodelista"/>
        <w:numPr>
          <w:ilvl w:val="0"/>
          <w:numId w:val="7"/>
        </w:numPr>
      </w:pPr>
      <w:r w:rsidRPr="003641D8">
        <w:t>Identificar las necesidades de la comunidad: El equipo debe realizar un análisis de las necesidades de la comunidad para comprender los problemas que enfrenta y las prioridades de sus residentes.</w:t>
      </w:r>
    </w:p>
    <w:p w14:paraId="127F32C7" w14:textId="77777777" w:rsidR="00A22D83" w:rsidRPr="003641D8" w:rsidRDefault="00A22D83" w:rsidP="00A22D83">
      <w:pPr>
        <w:pStyle w:val="Prrafodelista"/>
        <w:numPr>
          <w:ilvl w:val="0"/>
          <w:numId w:val="7"/>
        </w:numPr>
      </w:pPr>
      <w:r w:rsidRPr="003641D8">
        <w:t>Desarrollar soluciones: El equipo debe trabajar en conjunto con la comunidad para desarrollar soluciones a los problemas identificados.</w:t>
      </w:r>
    </w:p>
    <w:p w14:paraId="34CBB2B2" w14:textId="77777777" w:rsidR="00A22D83" w:rsidRPr="003641D8" w:rsidRDefault="00A22D83" w:rsidP="00A22D83">
      <w:pPr>
        <w:pStyle w:val="Prrafodelista"/>
        <w:numPr>
          <w:ilvl w:val="0"/>
          <w:numId w:val="7"/>
        </w:numPr>
      </w:pPr>
      <w:r w:rsidRPr="003641D8">
        <w:t>Implementar soluciones: El equipo debe trabajar en conjunto con la comunidad para implementar las soluciones desarrolladas.</w:t>
      </w:r>
    </w:p>
    <w:p w14:paraId="702D37CC" w14:textId="05931C34" w:rsidR="00A22D83" w:rsidRPr="003641D8" w:rsidRDefault="00A22D83" w:rsidP="00A22D83">
      <w:pPr>
        <w:pStyle w:val="Prrafodelista"/>
        <w:numPr>
          <w:ilvl w:val="0"/>
          <w:numId w:val="7"/>
        </w:numPr>
        <w:jc w:val="both"/>
      </w:pPr>
      <w:r w:rsidRPr="003641D8">
        <w:t>Evaluar el impacto: El equipo debe evaluar el impacto de sus acciones para determinar si están logrando los objetivos establecidos.</w:t>
      </w:r>
    </w:p>
    <w:p w14:paraId="4321AAE8" w14:textId="44390A23" w:rsidR="00191B7C" w:rsidRPr="003641D8" w:rsidRDefault="00191B7C" w:rsidP="00191B7C">
      <w:pPr>
        <w:jc w:val="both"/>
      </w:pPr>
      <w:r w:rsidRPr="003641D8">
        <w:rPr>
          <w:b/>
          <w:bCs/>
        </w:rPr>
        <w:t>Misión</w:t>
      </w:r>
      <w:r w:rsidRPr="003641D8">
        <w:t>:</w:t>
      </w:r>
      <w:r w:rsidR="00A22D83" w:rsidRPr="003641D8">
        <w:t xml:space="preserve"> mejorar la </w:t>
      </w:r>
      <w:r w:rsidR="00A865CA" w:rsidRPr="003641D8">
        <w:t>convivencia en la comunidad mediante el establecimiento de una red de acción colectiva en el marco del Plan de convivencia en la diversidad cultural</w:t>
      </w:r>
    </w:p>
    <w:p w14:paraId="73E802FB" w14:textId="33E91FD1" w:rsidR="00A22D83" w:rsidRPr="003641D8" w:rsidRDefault="00A22D83" w:rsidP="00191B7C">
      <w:pPr>
        <w:jc w:val="both"/>
        <w:rPr>
          <w:b/>
          <w:bCs/>
        </w:rPr>
      </w:pPr>
      <w:r w:rsidRPr="003641D8">
        <w:rPr>
          <w:b/>
          <w:bCs/>
        </w:rPr>
        <w:t xml:space="preserve">Valores: </w:t>
      </w:r>
    </w:p>
    <w:p w14:paraId="594D1749" w14:textId="4627D651" w:rsidR="00A22D83" w:rsidRPr="003641D8" w:rsidRDefault="00A22D83" w:rsidP="00A22D83">
      <w:pPr>
        <w:pStyle w:val="Prrafodelista"/>
        <w:numPr>
          <w:ilvl w:val="0"/>
          <w:numId w:val="6"/>
        </w:numPr>
      </w:pPr>
      <w:r w:rsidRPr="003641D8">
        <w:t>Colaboración: El equipo trabajará en conjunto con la comunidad para lograr sus objetivos.</w:t>
      </w:r>
    </w:p>
    <w:p w14:paraId="7D83298D" w14:textId="527F200B" w:rsidR="00A22D83" w:rsidRPr="003641D8" w:rsidRDefault="00A22D83" w:rsidP="00A22D83">
      <w:pPr>
        <w:pStyle w:val="Prrafodelista"/>
        <w:numPr>
          <w:ilvl w:val="0"/>
          <w:numId w:val="6"/>
        </w:numPr>
      </w:pPr>
      <w:r w:rsidRPr="003641D8">
        <w:t>Empoderamiento: El equipo empoderará a la comunidad para que tome las riendas de su propio desarrollo.</w:t>
      </w:r>
    </w:p>
    <w:p w14:paraId="2BDE04DA" w14:textId="75ED847F" w:rsidR="00A22D83" w:rsidRPr="003641D8" w:rsidRDefault="00A22D83" w:rsidP="00A22D83">
      <w:pPr>
        <w:pStyle w:val="Prrafodelista"/>
        <w:numPr>
          <w:ilvl w:val="0"/>
          <w:numId w:val="6"/>
        </w:numPr>
      </w:pPr>
      <w:r w:rsidRPr="003641D8">
        <w:t>Equidad: El equipo trabajará para garantizar que todos los miembros de la comunidad tengan la oportunidad de participar y beneficiarse de sus acciones.</w:t>
      </w:r>
    </w:p>
    <w:p w14:paraId="7AFD9433" w14:textId="0E6CE367" w:rsidR="00A22D83" w:rsidRPr="003641D8" w:rsidRDefault="00A22D83" w:rsidP="00A22D83">
      <w:pPr>
        <w:pStyle w:val="Prrafodelista"/>
        <w:numPr>
          <w:ilvl w:val="0"/>
          <w:numId w:val="6"/>
        </w:numPr>
        <w:jc w:val="both"/>
      </w:pPr>
      <w:r w:rsidRPr="003641D8">
        <w:t>Sostenibilidad: El equipo trabajará para garantizar que sus acciones tengan un impacto duradero en la comunidad.</w:t>
      </w:r>
    </w:p>
    <w:p w14:paraId="34166E35" w14:textId="367506CB" w:rsidR="00A865CA" w:rsidRPr="003641D8" w:rsidRDefault="00A865CA" w:rsidP="00A22D83">
      <w:pPr>
        <w:pStyle w:val="Prrafodelista"/>
        <w:numPr>
          <w:ilvl w:val="0"/>
          <w:numId w:val="6"/>
        </w:numPr>
        <w:jc w:val="both"/>
      </w:pPr>
      <w:r w:rsidRPr="003641D8">
        <w:t xml:space="preserve">Respeto, compromiso, escucha, reconocimiento, empatía y participación </w:t>
      </w:r>
      <w:proofErr w:type="gramStart"/>
      <w:r w:rsidRPr="003641D8">
        <w:t>e</w:t>
      </w:r>
      <w:proofErr w:type="gramEnd"/>
      <w:r w:rsidRPr="003641D8">
        <w:t xml:space="preserve"> lo miembros del equipo.</w:t>
      </w:r>
    </w:p>
    <w:p w14:paraId="6C428D8E" w14:textId="6EDD94EE" w:rsidR="00582AD1" w:rsidRPr="003641D8" w:rsidRDefault="00582AD1" w:rsidP="00191B7C">
      <w:pPr>
        <w:jc w:val="both"/>
        <w:rPr>
          <w:b/>
          <w:bCs/>
        </w:rPr>
      </w:pPr>
      <w:r w:rsidRPr="003641D8">
        <w:rPr>
          <w:b/>
          <w:bCs/>
        </w:rPr>
        <w:t>3º.- METODOLOGIA Y GESTIÓN DE TALENTOS.</w:t>
      </w:r>
    </w:p>
    <w:p w14:paraId="1E82F8FB" w14:textId="134728DF" w:rsidR="00582AD1" w:rsidRPr="003641D8" w:rsidRDefault="00582AD1" w:rsidP="00191B7C">
      <w:pPr>
        <w:jc w:val="both"/>
      </w:pPr>
      <w:r w:rsidRPr="003641D8">
        <w:t xml:space="preserve">El equipo parte de una metodología de </w:t>
      </w:r>
      <w:r w:rsidR="00137B5D" w:rsidRPr="003641D8">
        <w:rPr>
          <w:b/>
          <w:bCs/>
        </w:rPr>
        <w:t>escucha</w:t>
      </w:r>
      <w:r w:rsidRPr="003641D8">
        <w:rPr>
          <w:b/>
          <w:bCs/>
        </w:rPr>
        <w:t xml:space="preserve"> activa</w:t>
      </w:r>
      <w:r w:rsidRPr="003641D8">
        <w:t xml:space="preserve"> dentro de sus miembros, del conocimiento </w:t>
      </w:r>
      <w:r w:rsidR="00137B5D" w:rsidRPr="003641D8">
        <w:t>mutuo</w:t>
      </w:r>
      <w:r w:rsidRPr="003641D8">
        <w:t xml:space="preserve"> de </w:t>
      </w:r>
      <w:r w:rsidR="00137B5D" w:rsidRPr="003641D8">
        <w:t>todas las instituciones</w:t>
      </w:r>
      <w:r w:rsidRPr="003641D8">
        <w:t xml:space="preserve"> que lo </w:t>
      </w:r>
      <w:r w:rsidR="00137B5D" w:rsidRPr="003641D8">
        <w:t>forman</w:t>
      </w:r>
      <w:r w:rsidRPr="003641D8">
        <w:t xml:space="preserve"> y que puedan aportar a la gestión de la diversidad desde su experiencia y competencias. </w:t>
      </w:r>
    </w:p>
    <w:p w14:paraId="393049B0" w14:textId="1A9F7EE9" w:rsidR="00191B7C" w:rsidRPr="003641D8" w:rsidRDefault="00191B7C" w:rsidP="00191B7C">
      <w:pPr>
        <w:jc w:val="both"/>
      </w:pPr>
      <w:r w:rsidRPr="003641D8">
        <w:t xml:space="preserve">Es clave conocer el trabajo de cada institución y lo que pueda aportar </w:t>
      </w:r>
      <w:r w:rsidR="00C14883" w:rsidRPr="003641D8">
        <w:t>é</w:t>
      </w:r>
      <w:r w:rsidRPr="003641D8">
        <w:t>st</w:t>
      </w:r>
      <w:r w:rsidR="00C14883" w:rsidRPr="003641D8">
        <w:t>a</w:t>
      </w:r>
      <w:r w:rsidRPr="003641D8">
        <w:t xml:space="preserve"> a la organización y ejecución de medidas y acciones del plan. </w:t>
      </w:r>
    </w:p>
    <w:p w14:paraId="61BE094F" w14:textId="5C484DCA" w:rsidR="00C713CA" w:rsidRPr="003641D8" w:rsidRDefault="00C713CA" w:rsidP="00191B7C">
      <w:pPr>
        <w:jc w:val="both"/>
      </w:pPr>
      <w:r w:rsidRPr="003641D8">
        <w:t xml:space="preserve">Equipo Comunitario es un espacio de gestión de conocimiento en materia de cohesión social, convivencia, gestión de la diversidad y se apostará por formación, se reservará tiempo para compartir situaciones concretas de dificultades detectadas, se buscarán respuestas y soluciones desde el conjunto de las entidades que lo conforman, se invitará a </w:t>
      </w:r>
      <w:r w:rsidR="00FE7BE2" w:rsidRPr="003641D8">
        <w:t xml:space="preserve">las experiencias de éxito de otros territorios y se sistematizará la propia experiencia. </w:t>
      </w:r>
    </w:p>
    <w:p w14:paraId="0464F17E" w14:textId="77777777" w:rsidR="00B93992" w:rsidRPr="003641D8" w:rsidRDefault="00B93992">
      <w:pPr>
        <w:rPr>
          <w:b/>
          <w:bCs/>
        </w:rPr>
      </w:pPr>
    </w:p>
    <w:p w14:paraId="08B4D92C" w14:textId="77777777" w:rsidR="00C774D6" w:rsidRPr="003641D8" w:rsidRDefault="00C774D6">
      <w:pPr>
        <w:rPr>
          <w:b/>
          <w:bCs/>
        </w:rPr>
      </w:pPr>
    </w:p>
    <w:p w14:paraId="0D2BBAED" w14:textId="77777777" w:rsidR="00C774D6" w:rsidRPr="003641D8" w:rsidRDefault="00C774D6">
      <w:pPr>
        <w:rPr>
          <w:b/>
          <w:bCs/>
        </w:rPr>
      </w:pPr>
    </w:p>
    <w:p w14:paraId="08E8248B" w14:textId="77777777" w:rsidR="00C774D6" w:rsidRPr="003641D8" w:rsidRDefault="00C774D6">
      <w:pPr>
        <w:rPr>
          <w:b/>
          <w:bCs/>
        </w:rPr>
      </w:pPr>
    </w:p>
    <w:p w14:paraId="4869C0E4" w14:textId="539C46A8" w:rsidR="00137B5D" w:rsidRPr="003641D8" w:rsidRDefault="00137B5D">
      <w:pPr>
        <w:rPr>
          <w:b/>
          <w:bCs/>
        </w:rPr>
      </w:pPr>
      <w:r w:rsidRPr="003641D8">
        <w:rPr>
          <w:b/>
          <w:bCs/>
        </w:rPr>
        <w:t>4º.- FUNCIONES Y TAREAS DEL EQUIPO COMUNITARIO:</w:t>
      </w:r>
    </w:p>
    <w:p w14:paraId="5E2DE987" w14:textId="6F679D1E" w:rsidR="00B93992" w:rsidRPr="003641D8" w:rsidRDefault="00C14883" w:rsidP="00B93992">
      <w:pPr>
        <w:pStyle w:val="Prrafodelista"/>
        <w:numPr>
          <w:ilvl w:val="0"/>
          <w:numId w:val="2"/>
        </w:numPr>
        <w:jc w:val="both"/>
      </w:pPr>
      <w:r w:rsidRPr="003641D8">
        <w:t>Diseño y a</w:t>
      </w:r>
      <w:r w:rsidR="00B93992" w:rsidRPr="003641D8">
        <w:t>probación de las medidas base del plan, no de las acciones concretas.</w:t>
      </w:r>
    </w:p>
    <w:p w14:paraId="3BDA0CBC" w14:textId="4CCEA9C2" w:rsidR="00B93992" w:rsidRPr="003641D8" w:rsidRDefault="00B93992" w:rsidP="00B93992">
      <w:pPr>
        <w:pStyle w:val="Prrafodelista"/>
        <w:numPr>
          <w:ilvl w:val="0"/>
          <w:numId w:val="2"/>
        </w:numPr>
        <w:jc w:val="both"/>
      </w:pPr>
      <w:r w:rsidRPr="003641D8">
        <w:t>Proponer las modificaciones del Plan de convivencia</w:t>
      </w:r>
    </w:p>
    <w:p w14:paraId="7C22541B" w14:textId="1FB2B7B9" w:rsidR="00B93992" w:rsidRPr="003641D8" w:rsidRDefault="00B93992" w:rsidP="00B93992">
      <w:pPr>
        <w:pStyle w:val="Prrafodelista"/>
        <w:numPr>
          <w:ilvl w:val="0"/>
          <w:numId w:val="2"/>
        </w:numPr>
        <w:jc w:val="both"/>
      </w:pPr>
      <w:r w:rsidRPr="003641D8">
        <w:t>Informar a</w:t>
      </w:r>
      <w:r w:rsidR="00C14883" w:rsidRPr="003641D8">
        <w:t xml:space="preserve"> </w:t>
      </w:r>
      <w:r w:rsidRPr="003641D8">
        <w:t>las diferentes instituciones que lo forma</w:t>
      </w:r>
      <w:r w:rsidR="00C14883" w:rsidRPr="003641D8">
        <w:t>n</w:t>
      </w:r>
      <w:r w:rsidRPr="003641D8">
        <w:t xml:space="preserve"> de las acciones y acuerdos tomados, principalmente al observatorio de la convivencia.</w:t>
      </w:r>
    </w:p>
    <w:p w14:paraId="2D6A9D82" w14:textId="74EB1AF4" w:rsidR="00B93992" w:rsidRPr="003641D8" w:rsidRDefault="00B93992" w:rsidP="00B93992">
      <w:pPr>
        <w:pStyle w:val="Prrafodelista"/>
        <w:numPr>
          <w:ilvl w:val="0"/>
          <w:numId w:val="2"/>
        </w:numPr>
        <w:jc w:val="both"/>
      </w:pPr>
      <w:r w:rsidRPr="003641D8">
        <w:t xml:space="preserve">Aprobar y acordar </w:t>
      </w:r>
      <w:r w:rsidR="00C14883" w:rsidRPr="003641D8">
        <w:t xml:space="preserve">los </w:t>
      </w:r>
      <w:r w:rsidRPr="003641D8">
        <w:t>nuevos miembros que vayan a formar parte del equipo comunitario.</w:t>
      </w:r>
    </w:p>
    <w:p w14:paraId="26FF18C2" w14:textId="151EE1DC" w:rsidR="00C258EC" w:rsidRPr="003641D8" w:rsidRDefault="00C258EC" w:rsidP="00B93992">
      <w:pPr>
        <w:pStyle w:val="Prrafodelista"/>
        <w:numPr>
          <w:ilvl w:val="0"/>
          <w:numId w:val="2"/>
        </w:numPr>
        <w:jc w:val="both"/>
      </w:pPr>
      <w:r w:rsidRPr="003641D8">
        <w:t>Proponer y aprobar las normas de funcionamiento interno y de comunicación externo del plan.</w:t>
      </w:r>
    </w:p>
    <w:p w14:paraId="6F1A902F" w14:textId="429265B9" w:rsidR="00B93992" w:rsidRPr="003641D8" w:rsidRDefault="00B93992" w:rsidP="00B93992">
      <w:pPr>
        <w:pStyle w:val="Prrafodelista"/>
        <w:numPr>
          <w:ilvl w:val="0"/>
          <w:numId w:val="2"/>
        </w:numPr>
        <w:jc w:val="both"/>
      </w:pPr>
      <w:r w:rsidRPr="003641D8">
        <w:t>Apoyar</w:t>
      </w:r>
      <w:r w:rsidR="00C14883" w:rsidRPr="003641D8">
        <w:t xml:space="preserve"> y</w:t>
      </w:r>
      <w:r w:rsidRPr="003641D8">
        <w:t xml:space="preserve"> orientar las acciones concretas que se propongan dentro de los grupos, comisiones o persona responsable de las mismas</w:t>
      </w:r>
      <w:r w:rsidR="00A865CA" w:rsidRPr="003641D8">
        <w:t>.</w:t>
      </w:r>
    </w:p>
    <w:p w14:paraId="342E85E0" w14:textId="3EE9C724" w:rsidR="00A865CA" w:rsidRPr="003641D8" w:rsidRDefault="00A865CA" w:rsidP="00B93992">
      <w:pPr>
        <w:pStyle w:val="Prrafodelista"/>
        <w:numPr>
          <w:ilvl w:val="0"/>
          <w:numId w:val="2"/>
        </w:numPr>
        <w:jc w:val="both"/>
      </w:pPr>
      <w:r w:rsidRPr="003641D8">
        <w:t>Proponer y estudiar medidas acordes a las demandas dirigidas al equipo por la ciudadanía a través de los canales establecidos</w:t>
      </w:r>
    </w:p>
    <w:p w14:paraId="5228512B" w14:textId="62E93FA9" w:rsidR="00582AD1" w:rsidRPr="003641D8" w:rsidRDefault="00137B5D">
      <w:pPr>
        <w:rPr>
          <w:b/>
          <w:bCs/>
        </w:rPr>
      </w:pPr>
      <w:r w:rsidRPr="003641D8">
        <w:rPr>
          <w:b/>
          <w:bCs/>
        </w:rPr>
        <w:t>5</w:t>
      </w:r>
      <w:r w:rsidR="00582AD1" w:rsidRPr="003641D8">
        <w:rPr>
          <w:b/>
          <w:bCs/>
        </w:rPr>
        <w:t>º.- FUNCIONAMIENTO:</w:t>
      </w:r>
    </w:p>
    <w:p w14:paraId="3A7EEF0F" w14:textId="0947F70D" w:rsidR="00582AD1" w:rsidRPr="003641D8" w:rsidRDefault="00582AD1">
      <w:pPr>
        <w:rPr>
          <w:sz w:val="28"/>
          <w:szCs w:val="28"/>
        </w:rPr>
      </w:pPr>
      <w:r w:rsidRPr="003641D8">
        <w:rPr>
          <w:sz w:val="28"/>
          <w:szCs w:val="28"/>
        </w:rPr>
        <w:t>De las reuniones:</w:t>
      </w:r>
    </w:p>
    <w:p w14:paraId="52CCD499" w14:textId="2318B4EC" w:rsidR="00582AD1" w:rsidRPr="003641D8" w:rsidRDefault="00582AD1" w:rsidP="00582AD1">
      <w:pPr>
        <w:pStyle w:val="Prrafodelista"/>
        <w:numPr>
          <w:ilvl w:val="0"/>
          <w:numId w:val="1"/>
        </w:numPr>
        <w:rPr>
          <w:u w:val="single"/>
        </w:rPr>
      </w:pPr>
      <w:r w:rsidRPr="003641D8">
        <w:rPr>
          <w:u w:val="single"/>
        </w:rPr>
        <w:t>Convocatorias y lugares:</w:t>
      </w:r>
    </w:p>
    <w:p w14:paraId="1463ACC4" w14:textId="36D3F4FC" w:rsidR="00B93992" w:rsidRPr="003641D8" w:rsidRDefault="00B93992" w:rsidP="00C14883">
      <w:pPr>
        <w:pStyle w:val="Prrafodelista"/>
        <w:numPr>
          <w:ilvl w:val="1"/>
          <w:numId w:val="1"/>
        </w:numPr>
        <w:jc w:val="both"/>
      </w:pPr>
      <w:r w:rsidRPr="003641D8">
        <w:rPr>
          <w:i/>
          <w:iCs/>
        </w:rPr>
        <w:t>Periodicidad</w:t>
      </w:r>
      <w:r w:rsidRPr="003641D8">
        <w:t xml:space="preserve">: </w:t>
      </w:r>
      <w:r w:rsidR="00137B5D" w:rsidRPr="003641D8">
        <w:t xml:space="preserve">Se establece </w:t>
      </w:r>
      <w:r w:rsidR="00137B5D" w:rsidRPr="003641D8">
        <w:rPr>
          <w:b/>
          <w:bCs/>
        </w:rPr>
        <w:t>reuniones mínimas cada trimestre</w:t>
      </w:r>
      <w:r w:rsidR="00A865CA" w:rsidRPr="003641D8">
        <w:t xml:space="preserve">, sin perjuicio de que si hay temas de interés y lo propone la mitad más </w:t>
      </w:r>
      <w:r w:rsidR="00486426" w:rsidRPr="003641D8">
        <w:t>uno pueda</w:t>
      </w:r>
      <w:r w:rsidR="00A865CA" w:rsidRPr="003641D8">
        <w:t xml:space="preserve"> ser en cualquier momento</w:t>
      </w:r>
    </w:p>
    <w:p w14:paraId="382546CE" w14:textId="2F535956" w:rsidR="00AE5355" w:rsidRPr="003641D8" w:rsidRDefault="00AE5355" w:rsidP="00C14883">
      <w:pPr>
        <w:pStyle w:val="Prrafodelista"/>
        <w:numPr>
          <w:ilvl w:val="1"/>
          <w:numId w:val="1"/>
        </w:numPr>
        <w:jc w:val="both"/>
      </w:pPr>
      <w:r w:rsidRPr="003641D8">
        <w:rPr>
          <w:i/>
          <w:iCs/>
        </w:rPr>
        <w:t>Duración</w:t>
      </w:r>
      <w:r w:rsidRPr="003641D8">
        <w:t>: ¿se establece una duración máxima de 2 h</w:t>
      </w:r>
    </w:p>
    <w:p w14:paraId="57111733" w14:textId="7514303F" w:rsidR="00137B5D" w:rsidRPr="003641D8" w:rsidRDefault="00B93992" w:rsidP="00C14883">
      <w:pPr>
        <w:pStyle w:val="Prrafodelista"/>
        <w:numPr>
          <w:ilvl w:val="1"/>
          <w:numId w:val="1"/>
        </w:numPr>
        <w:jc w:val="both"/>
      </w:pPr>
      <w:r w:rsidRPr="003641D8">
        <w:rPr>
          <w:i/>
          <w:iCs/>
        </w:rPr>
        <w:t>Convocatoria</w:t>
      </w:r>
      <w:r w:rsidR="00A865CA" w:rsidRPr="003641D8">
        <w:rPr>
          <w:i/>
          <w:iCs/>
        </w:rPr>
        <w:t xml:space="preserve"> y dinamización de la misma</w:t>
      </w:r>
      <w:r w:rsidRPr="003641D8">
        <w:rPr>
          <w:i/>
          <w:iCs/>
        </w:rPr>
        <w:t>:</w:t>
      </w:r>
      <w:r w:rsidRPr="003641D8">
        <w:t xml:space="preserve"> </w:t>
      </w:r>
      <w:r w:rsidR="00137B5D" w:rsidRPr="003641D8">
        <w:t xml:space="preserve">serán convocadas por la entidad responsable que se determine en cada reunión a través del grupo </w:t>
      </w:r>
      <w:proofErr w:type="spellStart"/>
      <w:r w:rsidR="00137B5D" w:rsidRPr="003641D8">
        <w:t>wha</w:t>
      </w:r>
      <w:r w:rsidR="00A865CA" w:rsidRPr="003641D8">
        <w:t>tsapp</w:t>
      </w:r>
      <w:proofErr w:type="spellEnd"/>
      <w:r w:rsidR="00137B5D" w:rsidRPr="003641D8">
        <w:t>. Con un tiempo mínimo de una semana. La fecha se determinará en la reunión anterior</w:t>
      </w:r>
      <w:r w:rsidR="00585EE4" w:rsidRPr="003641D8">
        <w:t>. A la sesión podrá invitarse a otros grupos o personas de interés en los temas a tratar, sin voto</w:t>
      </w:r>
      <w:r w:rsidR="00A22D83" w:rsidRPr="003641D8">
        <w:rPr>
          <w:color w:val="002060"/>
        </w:rPr>
        <w:t xml:space="preserve"> </w:t>
      </w:r>
    </w:p>
    <w:p w14:paraId="44C77866" w14:textId="69EFC667" w:rsidR="00B93992" w:rsidRPr="003641D8" w:rsidRDefault="00B93992" w:rsidP="00C14883">
      <w:pPr>
        <w:pStyle w:val="Prrafodelista"/>
        <w:numPr>
          <w:ilvl w:val="1"/>
          <w:numId w:val="1"/>
        </w:numPr>
        <w:jc w:val="both"/>
      </w:pPr>
      <w:r w:rsidRPr="003641D8">
        <w:rPr>
          <w:i/>
          <w:iCs/>
        </w:rPr>
        <w:t>Los lugares</w:t>
      </w:r>
      <w:r w:rsidRPr="003641D8">
        <w:t xml:space="preserve"> de las reuniones serán rotativos, utilizando los diferentes espacios de las instituciones que la forman y que dispongan de espacio acorde a las necesidades del equipo. Este se determinará en cada reunión trimestral.</w:t>
      </w:r>
    </w:p>
    <w:p w14:paraId="22F90AFA" w14:textId="77777777" w:rsidR="00B93992" w:rsidRPr="003641D8" w:rsidRDefault="00B93992" w:rsidP="00B93992">
      <w:pPr>
        <w:pStyle w:val="Prrafodelista"/>
        <w:ind w:left="1440"/>
      </w:pPr>
    </w:p>
    <w:p w14:paraId="6FBACFAC" w14:textId="1A414B74" w:rsidR="00582AD1" w:rsidRPr="003641D8" w:rsidRDefault="00582AD1" w:rsidP="00582AD1">
      <w:pPr>
        <w:pStyle w:val="Prrafodelista"/>
        <w:numPr>
          <w:ilvl w:val="0"/>
          <w:numId w:val="1"/>
        </w:numPr>
        <w:rPr>
          <w:u w:val="single"/>
        </w:rPr>
      </w:pPr>
      <w:r w:rsidRPr="003641D8">
        <w:rPr>
          <w:u w:val="single"/>
        </w:rPr>
        <w:t xml:space="preserve">Contenido </w:t>
      </w:r>
      <w:r w:rsidR="00137B5D" w:rsidRPr="003641D8">
        <w:rPr>
          <w:u w:val="single"/>
        </w:rPr>
        <w:t>estructurado</w:t>
      </w:r>
      <w:r w:rsidRPr="003641D8">
        <w:rPr>
          <w:u w:val="single"/>
        </w:rPr>
        <w:t xml:space="preserve"> de las reuniones:</w:t>
      </w:r>
    </w:p>
    <w:p w14:paraId="77642758" w14:textId="4E3C5912" w:rsidR="00582AD1" w:rsidRPr="003641D8" w:rsidRDefault="00137B5D" w:rsidP="00582AD1">
      <w:pPr>
        <w:pStyle w:val="Prrafodelista"/>
        <w:numPr>
          <w:ilvl w:val="1"/>
          <w:numId w:val="1"/>
        </w:numPr>
      </w:pPr>
      <w:r w:rsidRPr="003641D8">
        <w:t xml:space="preserve">Los </w:t>
      </w:r>
      <w:r w:rsidRPr="003641D8">
        <w:rPr>
          <w:b/>
          <w:bCs/>
        </w:rPr>
        <w:t>puntos se determinarán entre todos.</w:t>
      </w:r>
      <w:r w:rsidRPr="003641D8">
        <w:t xml:space="preserve"> Todos los miembros del equipo podrán proponer puntos a tratar en la siguiente reunión, y será la entidad responsable acordada quien recogerá y estructurará el contenido</w:t>
      </w:r>
      <w:r w:rsidR="00B93992" w:rsidRPr="003641D8">
        <w:t>.</w:t>
      </w:r>
    </w:p>
    <w:p w14:paraId="65925CB1" w14:textId="14AB5A6F" w:rsidR="00191B7C" w:rsidRPr="003641D8" w:rsidRDefault="00191B7C" w:rsidP="00582AD1">
      <w:pPr>
        <w:pStyle w:val="Prrafodelista"/>
        <w:numPr>
          <w:ilvl w:val="1"/>
          <w:numId w:val="1"/>
        </w:numPr>
      </w:pPr>
      <w:r w:rsidRPr="003641D8">
        <w:t>La estructura de las reuniones será:</w:t>
      </w:r>
    </w:p>
    <w:p w14:paraId="303F42BA" w14:textId="3ACD2703" w:rsidR="00191B7C" w:rsidRPr="003641D8" w:rsidRDefault="00191B7C" w:rsidP="00191B7C">
      <w:pPr>
        <w:pStyle w:val="Prrafodelista"/>
        <w:numPr>
          <w:ilvl w:val="2"/>
          <w:numId w:val="1"/>
        </w:numPr>
      </w:pPr>
      <w:r w:rsidRPr="003641D8">
        <w:rPr>
          <w:i/>
          <w:iCs/>
        </w:rPr>
        <w:t>Informar</w:t>
      </w:r>
      <w:r w:rsidRPr="003641D8">
        <w:t xml:space="preserve"> de las acciones en curso</w:t>
      </w:r>
      <w:r w:rsidR="00B2136A" w:rsidRPr="003641D8">
        <w:t xml:space="preserve"> </w:t>
      </w:r>
      <w:r w:rsidR="00585EE4" w:rsidRPr="003641D8">
        <w:t>tanto del plan como de aquellas de otras entidades que sean de interés al plan. Será expuestas</w:t>
      </w:r>
      <w:r w:rsidRPr="003641D8">
        <w:t xml:space="preserve"> </w:t>
      </w:r>
      <w:r w:rsidR="00585EE4" w:rsidRPr="003641D8">
        <w:t>p</w:t>
      </w:r>
      <w:r w:rsidRPr="003641D8">
        <w:t>or el</w:t>
      </w:r>
      <w:r w:rsidR="00585EE4" w:rsidRPr="003641D8">
        <w:t>/los/as</w:t>
      </w:r>
      <w:r w:rsidRPr="003641D8">
        <w:t xml:space="preserve"> responsable de las mismas.</w:t>
      </w:r>
    </w:p>
    <w:p w14:paraId="7B0412BE" w14:textId="56C616B9" w:rsidR="00191B7C" w:rsidRPr="003641D8" w:rsidRDefault="00191B7C" w:rsidP="00191B7C">
      <w:pPr>
        <w:pStyle w:val="Prrafodelista"/>
        <w:numPr>
          <w:ilvl w:val="2"/>
          <w:numId w:val="1"/>
        </w:numPr>
      </w:pPr>
      <w:r w:rsidRPr="003641D8">
        <w:rPr>
          <w:i/>
          <w:iCs/>
        </w:rPr>
        <w:t>Toma de decisiones</w:t>
      </w:r>
      <w:r w:rsidRPr="003641D8">
        <w:t xml:space="preserve">. Cuando se necesite según </w:t>
      </w:r>
      <w:r w:rsidR="00C14883" w:rsidRPr="003641D8">
        <w:t>lo acordado en las funciones del equipo.</w:t>
      </w:r>
    </w:p>
    <w:p w14:paraId="43CFC4A7" w14:textId="77777777" w:rsidR="00B2136A" w:rsidRPr="003641D8" w:rsidRDefault="00C258EC" w:rsidP="00191B7C">
      <w:pPr>
        <w:pStyle w:val="Prrafodelista"/>
        <w:numPr>
          <w:ilvl w:val="2"/>
          <w:numId w:val="1"/>
        </w:numPr>
      </w:pPr>
      <w:r w:rsidRPr="003641D8">
        <w:rPr>
          <w:i/>
          <w:iCs/>
        </w:rPr>
        <w:t>Evaluación de acciones finalizadas en el periodo</w:t>
      </w:r>
      <w:r w:rsidRPr="003641D8">
        <w:t>.</w:t>
      </w:r>
      <w:r w:rsidR="00B2136A" w:rsidRPr="003641D8">
        <w:t xml:space="preserve"> </w:t>
      </w:r>
    </w:p>
    <w:p w14:paraId="739320EF" w14:textId="24118147" w:rsidR="00B2136A" w:rsidRPr="003641D8" w:rsidRDefault="00B2136A" w:rsidP="00191B7C">
      <w:pPr>
        <w:pStyle w:val="Prrafodelista"/>
        <w:numPr>
          <w:ilvl w:val="2"/>
          <w:numId w:val="1"/>
        </w:numPr>
      </w:pPr>
      <w:r w:rsidRPr="003641D8">
        <w:t>Escucha de las situaciones concretas detectadas. “Termómetro de convivencia”. Análisis y propuestas de actuación.</w:t>
      </w:r>
    </w:p>
    <w:p w14:paraId="2377896B" w14:textId="7A7F4726" w:rsidR="00191B7C" w:rsidRPr="003641D8" w:rsidRDefault="00191B7C" w:rsidP="00191B7C">
      <w:pPr>
        <w:pStyle w:val="Prrafodelista"/>
        <w:numPr>
          <w:ilvl w:val="2"/>
          <w:numId w:val="1"/>
        </w:numPr>
      </w:pPr>
      <w:r w:rsidRPr="003641D8">
        <w:rPr>
          <w:i/>
          <w:iCs/>
        </w:rPr>
        <w:lastRenderedPageBreak/>
        <w:t>Acordar fecha</w:t>
      </w:r>
      <w:r w:rsidR="00C14883" w:rsidRPr="003641D8">
        <w:t xml:space="preserve">. Se acordará </w:t>
      </w:r>
      <w:r w:rsidR="00C258EC" w:rsidRPr="003641D8">
        <w:t>la institución</w:t>
      </w:r>
      <w:r w:rsidRPr="003641D8">
        <w:t xml:space="preserve"> responsable convocante y lugar de la próxima reunión</w:t>
      </w:r>
    </w:p>
    <w:p w14:paraId="7CC31B51" w14:textId="44040445" w:rsidR="00191B7C" w:rsidRPr="003641D8" w:rsidRDefault="00191B7C" w:rsidP="00191B7C">
      <w:pPr>
        <w:pStyle w:val="Prrafodelista"/>
        <w:numPr>
          <w:ilvl w:val="2"/>
          <w:numId w:val="1"/>
        </w:numPr>
      </w:pPr>
      <w:r w:rsidRPr="003641D8">
        <w:rPr>
          <w:i/>
          <w:iCs/>
        </w:rPr>
        <w:t>Ruegos y preguntas.</w:t>
      </w:r>
    </w:p>
    <w:p w14:paraId="24322EC9" w14:textId="77777777" w:rsidR="00B93992" w:rsidRPr="003641D8" w:rsidRDefault="00B93992" w:rsidP="00B93992">
      <w:pPr>
        <w:pStyle w:val="Prrafodelista"/>
        <w:ind w:left="1440"/>
      </w:pPr>
    </w:p>
    <w:p w14:paraId="6390CC55" w14:textId="77777777" w:rsidR="00BD214C" w:rsidRPr="003641D8" w:rsidRDefault="00582AD1" w:rsidP="00C14883">
      <w:pPr>
        <w:pStyle w:val="Prrafodelista"/>
        <w:numPr>
          <w:ilvl w:val="0"/>
          <w:numId w:val="1"/>
        </w:numPr>
        <w:jc w:val="both"/>
      </w:pPr>
      <w:r w:rsidRPr="003641D8">
        <w:rPr>
          <w:u w:val="single"/>
        </w:rPr>
        <w:t>Acuerdos</w:t>
      </w:r>
      <w:r w:rsidRPr="003641D8">
        <w:t>.</w:t>
      </w:r>
      <w:r w:rsidR="00B93992" w:rsidRPr="003641D8">
        <w:t xml:space="preserve"> Se levantará acta, la cual será tomada por la persona responsable que convoca</w:t>
      </w:r>
      <w:r w:rsidR="00585EE4" w:rsidRPr="003641D8">
        <w:t xml:space="preserve"> </w:t>
      </w:r>
    </w:p>
    <w:p w14:paraId="27497278" w14:textId="6970E3CB" w:rsidR="00582AD1" w:rsidRPr="003641D8" w:rsidRDefault="00585EE4" w:rsidP="00C14883">
      <w:pPr>
        <w:pStyle w:val="Prrafodelista"/>
        <w:numPr>
          <w:ilvl w:val="0"/>
          <w:numId w:val="1"/>
        </w:numPr>
        <w:jc w:val="both"/>
      </w:pPr>
      <w:r w:rsidRPr="003641D8">
        <w:t>o que se determine en el momento</w:t>
      </w:r>
      <w:r w:rsidR="00B93992" w:rsidRPr="003641D8">
        <w:t xml:space="preserve">. Este será rotativo y se determinará en la reunión anterior. Los acuerdos se tomarán por </w:t>
      </w:r>
      <w:r w:rsidR="003641D8" w:rsidRPr="003641D8">
        <w:t>mayoría</w:t>
      </w:r>
      <w:r w:rsidR="00B93992" w:rsidRPr="003641D8">
        <w:t xml:space="preserve"> simple y constará en las actas correspondientes que se archivarán el DRIVE por años.</w:t>
      </w:r>
    </w:p>
    <w:p w14:paraId="49319B49" w14:textId="55E70A0A" w:rsidR="005434FC" w:rsidRPr="003641D8" w:rsidRDefault="005434FC" w:rsidP="00C14883">
      <w:pPr>
        <w:pStyle w:val="Prrafodelista"/>
        <w:numPr>
          <w:ilvl w:val="0"/>
          <w:numId w:val="1"/>
        </w:numPr>
        <w:jc w:val="both"/>
      </w:pPr>
      <w:r w:rsidRPr="003641D8">
        <w:t xml:space="preserve">De las actas: se mandarán el enlace al </w:t>
      </w:r>
      <w:proofErr w:type="spellStart"/>
      <w:r w:rsidRPr="003641D8">
        <w:t>whatsapp</w:t>
      </w:r>
      <w:proofErr w:type="spellEnd"/>
      <w:r w:rsidRPr="003641D8">
        <w:t xml:space="preserve"> y se archivarán por años en el DRIVE, equipo comunitario. Plan de convivencia. Cada miembro del equipo irá informando de estas a los responsables de su institución.</w:t>
      </w:r>
    </w:p>
    <w:p w14:paraId="2D1FD826" w14:textId="77777777" w:rsidR="00063925" w:rsidRPr="003641D8" w:rsidRDefault="00063925" w:rsidP="00063925">
      <w:pPr>
        <w:pStyle w:val="Prrafodelista"/>
      </w:pPr>
    </w:p>
    <w:p w14:paraId="1EDB272B" w14:textId="0DB7031F" w:rsidR="00063925" w:rsidRPr="003641D8" w:rsidRDefault="005434FC" w:rsidP="00582AD1">
      <w:pPr>
        <w:pStyle w:val="Prrafodelista"/>
        <w:numPr>
          <w:ilvl w:val="0"/>
          <w:numId w:val="1"/>
        </w:numPr>
      </w:pPr>
      <w:r w:rsidRPr="003641D8">
        <w:rPr>
          <w:u w:val="single"/>
        </w:rPr>
        <w:t>En tono</w:t>
      </w:r>
      <w:r w:rsidR="00063925" w:rsidRPr="003641D8">
        <w:rPr>
          <w:u w:val="single"/>
        </w:rPr>
        <w:t xml:space="preserve"> y espacio de reuniones. La</w:t>
      </w:r>
      <w:r w:rsidR="00063925" w:rsidRPr="003641D8">
        <w:t xml:space="preserve"> entidad o entidades colaboradoras convocantes, se encar</w:t>
      </w:r>
      <w:r w:rsidR="00B2136A" w:rsidRPr="003641D8">
        <w:t>g</w:t>
      </w:r>
      <w:r w:rsidR="00063925" w:rsidRPr="003641D8">
        <w:t>ará del acogimiento del resto de miembros, donde habrá un espacio de inicio de 10m. de conversación. Café/té y algo que compartir.</w:t>
      </w:r>
    </w:p>
    <w:p w14:paraId="52F49006" w14:textId="62391698" w:rsidR="00582AD1" w:rsidRPr="003641D8" w:rsidRDefault="00582AD1" w:rsidP="00582AD1">
      <w:pPr>
        <w:rPr>
          <w:sz w:val="28"/>
          <w:szCs w:val="28"/>
        </w:rPr>
      </w:pPr>
      <w:r w:rsidRPr="003641D8">
        <w:rPr>
          <w:sz w:val="28"/>
          <w:szCs w:val="28"/>
        </w:rPr>
        <w:t>De la organización de las acciones y medidas.</w:t>
      </w:r>
      <w:r w:rsidR="00137B5D" w:rsidRPr="003641D8">
        <w:rPr>
          <w:sz w:val="28"/>
          <w:szCs w:val="28"/>
        </w:rPr>
        <w:t xml:space="preserve"> Grupos y comisiones de trabajo.</w:t>
      </w:r>
    </w:p>
    <w:p w14:paraId="3B35CA2A" w14:textId="022A7D05" w:rsidR="00137B5D" w:rsidRPr="003641D8" w:rsidRDefault="00137B5D" w:rsidP="00137B5D">
      <w:pPr>
        <w:pStyle w:val="Prrafodelista"/>
        <w:numPr>
          <w:ilvl w:val="0"/>
          <w:numId w:val="1"/>
        </w:numPr>
        <w:jc w:val="both"/>
      </w:pPr>
      <w:r w:rsidRPr="003641D8">
        <w:rPr>
          <w:b/>
          <w:bCs/>
        </w:rPr>
        <w:t>Todas las medias tienen un responsable técnico</w:t>
      </w:r>
      <w:r w:rsidRPr="003641D8">
        <w:t xml:space="preserve"> vinculada a una entidad perteneciente al equipo comunitario</w:t>
      </w:r>
      <w:r w:rsidR="00C14883" w:rsidRPr="003641D8">
        <w:t>.</w:t>
      </w:r>
    </w:p>
    <w:p w14:paraId="3C55B037" w14:textId="6A6B3CC9" w:rsidR="00137B5D" w:rsidRPr="003641D8" w:rsidRDefault="00137B5D" w:rsidP="00137B5D">
      <w:pPr>
        <w:pStyle w:val="Prrafodelista"/>
        <w:numPr>
          <w:ilvl w:val="0"/>
          <w:numId w:val="1"/>
        </w:numPr>
        <w:jc w:val="both"/>
      </w:pPr>
      <w:r w:rsidRPr="003641D8">
        <w:rPr>
          <w:b/>
          <w:bCs/>
        </w:rPr>
        <w:t>Para la mejor organización y operatividad</w:t>
      </w:r>
      <w:r w:rsidRPr="003641D8">
        <w:t xml:space="preserve">, podrá crearse grupos de trabajo o comisiones. Estas las propondrá el responsable de la medida e invitará a formar parte de las mismas a otros miembros del equipo comunitario o personas externas al mismo. Las comisiones o grupos </w:t>
      </w:r>
      <w:r w:rsidR="00191B7C" w:rsidRPr="003641D8">
        <w:t>deberían</w:t>
      </w:r>
      <w:r w:rsidRPr="003641D8">
        <w:t xml:space="preserve"> tener un mínimo de 3 personas y un máximo de 7/8.</w:t>
      </w:r>
    </w:p>
    <w:p w14:paraId="032B7359" w14:textId="77777777" w:rsidR="00C774D6" w:rsidRPr="003641D8" w:rsidRDefault="00137B5D" w:rsidP="00137B5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3641D8">
        <w:t xml:space="preserve">Como criterio metodológico, en el diseño y organización de las acciones, desde el principio debería contarse con </w:t>
      </w:r>
      <w:r w:rsidRPr="003641D8">
        <w:rPr>
          <w:b/>
          <w:bCs/>
        </w:rPr>
        <w:t xml:space="preserve">representación de la población diana </w:t>
      </w:r>
      <w:r w:rsidR="00C713CA" w:rsidRPr="003641D8">
        <w:rPr>
          <w:b/>
          <w:bCs/>
        </w:rPr>
        <w:t>u</w:t>
      </w:r>
      <w:r w:rsidRPr="003641D8">
        <w:rPr>
          <w:b/>
          <w:bCs/>
        </w:rPr>
        <w:t xml:space="preserve"> objeto de intervención</w:t>
      </w:r>
      <w:r w:rsidR="00C14883" w:rsidRPr="003641D8">
        <w:rPr>
          <w:b/>
          <w:bCs/>
        </w:rPr>
        <w:t>, personas referentes</w:t>
      </w:r>
      <w:r w:rsidRPr="003641D8">
        <w:rPr>
          <w:b/>
          <w:bCs/>
        </w:rPr>
        <w:t>.</w:t>
      </w:r>
    </w:p>
    <w:p w14:paraId="65C03414" w14:textId="1F080E9F" w:rsidR="00137B5D" w:rsidRPr="003641D8" w:rsidRDefault="00C774D6" w:rsidP="00137B5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3641D8">
        <w:t>Se podrá p</w:t>
      </w:r>
      <w:r w:rsidR="00C713CA" w:rsidRPr="003641D8">
        <w:t xml:space="preserve">roponer </w:t>
      </w:r>
      <w:r w:rsidR="00C713CA" w:rsidRPr="003641D8">
        <w:rPr>
          <w:b/>
          <w:bCs/>
        </w:rPr>
        <w:t>invitar a las reuniones del Equipo representantes</w:t>
      </w:r>
      <w:r w:rsidRPr="003641D8">
        <w:t>.</w:t>
      </w:r>
      <w:r w:rsidR="00C713CA" w:rsidRPr="003641D8">
        <w:t xml:space="preserve"> ¿Sesiones de puertas abiertas</w:t>
      </w:r>
      <w:r w:rsidR="00C713CA" w:rsidRPr="003641D8">
        <w:rPr>
          <w:b/>
          <w:bCs/>
        </w:rPr>
        <w:t xml:space="preserve">? </w:t>
      </w:r>
    </w:p>
    <w:p w14:paraId="41760147" w14:textId="46A7D4ED" w:rsidR="00C713CA" w:rsidRPr="003641D8" w:rsidRDefault="00C713CA" w:rsidP="00137B5D">
      <w:pPr>
        <w:pStyle w:val="Prrafodelista"/>
        <w:numPr>
          <w:ilvl w:val="0"/>
          <w:numId w:val="1"/>
        </w:numPr>
        <w:jc w:val="both"/>
      </w:pPr>
      <w:r w:rsidRPr="003641D8">
        <w:t>Las entidades miembros podrán proponer incluir como actividades del Plan las planificadas/calendarizadas en el marco de sus organizaciones</w:t>
      </w:r>
      <w:r w:rsidR="00C774D6" w:rsidRPr="003641D8">
        <w:t>.</w:t>
      </w:r>
    </w:p>
    <w:p w14:paraId="59B5EAF8" w14:textId="1C1A6FF4" w:rsidR="00191B7C" w:rsidRPr="003641D8" w:rsidRDefault="00191B7C" w:rsidP="00191B7C">
      <w:pPr>
        <w:rPr>
          <w:sz w:val="28"/>
          <w:szCs w:val="28"/>
        </w:rPr>
      </w:pPr>
      <w:r w:rsidRPr="003641D8">
        <w:rPr>
          <w:sz w:val="28"/>
          <w:szCs w:val="28"/>
        </w:rPr>
        <w:t>De la evaluación de acciones:</w:t>
      </w:r>
    </w:p>
    <w:p w14:paraId="2A881D8C" w14:textId="0C4B938D" w:rsidR="00191B7C" w:rsidRPr="003641D8" w:rsidRDefault="00191B7C" w:rsidP="00191B7C">
      <w:pPr>
        <w:jc w:val="both"/>
      </w:pPr>
      <w:r w:rsidRPr="003641D8">
        <w:t>Se establece dos tipos de evaluación, según determina el plan.</w:t>
      </w:r>
    </w:p>
    <w:p w14:paraId="49427A65" w14:textId="2D08C47C" w:rsidR="00C258EC" w:rsidRPr="003641D8" w:rsidRDefault="00C258EC" w:rsidP="00C258EC">
      <w:pPr>
        <w:pStyle w:val="Prrafodelista"/>
        <w:numPr>
          <w:ilvl w:val="0"/>
          <w:numId w:val="4"/>
        </w:numPr>
        <w:jc w:val="both"/>
      </w:pPr>
      <w:r w:rsidRPr="003641D8">
        <w:t xml:space="preserve">Evaluación continua: </w:t>
      </w:r>
    </w:p>
    <w:p w14:paraId="36824DB1" w14:textId="0C0CDB86" w:rsidR="00191B7C" w:rsidRPr="003641D8" w:rsidRDefault="00191B7C" w:rsidP="00C258EC">
      <w:pPr>
        <w:pStyle w:val="Prrafodelista"/>
        <w:numPr>
          <w:ilvl w:val="1"/>
          <w:numId w:val="1"/>
        </w:numPr>
        <w:jc w:val="both"/>
      </w:pPr>
      <w:r w:rsidRPr="003641D8">
        <w:t>Evaluación de las acciones realizadas. Para ello, en las reuniones estructuradas trimestrales se incorporará un punto de evaluación de las mismas y será realizada por el/las responsables de la acción.</w:t>
      </w:r>
    </w:p>
    <w:p w14:paraId="564D235D" w14:textId="6CF4B7F6" w:rsidR="00FE7BE2" w:rsidRPr="003641D8" w:rsidRDefault="00191B7C" w:rsidP="00C258EC">
      <w:pPr>
        <w:pStyle w:val="Prrafodelista"/>
        <w:numPr>
          <w:ilvl w:val="1"/>
          <w:numId w:val="1"/>
        </w:numPr>
        <w:jc w:val="both"/>
      </w:pPr>
      <w:r w:rsidRPr="003641D8">
        <w:t>De seguimiento en la organización</w:t>
      </w:r>
      <w:r w:rsidR="00FE7BE2" w:rsidRPr="003641D8">
        <w:t xml:space="preserve"> </w:t>
      </w:r>
      <w:r w:rsidR="00FE7BE2" w:rsidRPr="003641D8">
        <w:rPr>
          <w:color w:val="002060"/>
        </w:rPr>
        <w:t>y funcionamiento del equipo</w:t>
      </w:r>
      <w:r w:rsidRPr="003641D8">
        <w:t>. Podrá darse cuenta e informar en las reuniones</w:t>
      </w:r>
      <w:r w:rsidR="00C258EC" w:rsidRPr="003641D8">
        <w:t>.</w:t>
      </w:r>
    </w:p>
    <w:p w14:paraId="5102943E" w14:textId="77777777" w:rsidR="00FE7BE2" w:rsidRPr="003641D8" w:rsidRDefault="00191B7C" w:rsidP="00C258EC">
      <w:pPr>
        <w:pStyle w:val="Prrafodelista"/>
        <w:numPr>
          <w:ilvl w:val="0"/>
          <w:numId w:val="4"/>
        </w:numPr>
        <w:jc w:val="both"/>
      </w:pPr>
      <w:r w:rsidRPr="003641D8">
        <w:t xml:space="preserve">Evaluación anual </w:t>
      </w:r>
    </w:p>
    <w:p w14:paraId="6A2BBE2F" w14:textId="0E961938" w:rsidR="00191B7C" w:rsidRPr="003641D8" w:rsidRDefault="00FE7BE2" w:rsidP="00FE7BE2">
      <w:pPr>
        <w:pStyle w:val="Prrafodelista"/>
        <w:jc w:val="both"/>
      </w:pPr>
      <w:r w:rsidRPr="003641D8">
        <w:t xml:space="preserve">b.1. </w:t>
      </w:r>
      <w:r w:rsidR="00191B7C" w:rsidRPr="003641D8">
        <w:t>del plan. Se establecerá una sesión anual de evaluación, donde se medirá las acciones realizadas y las dificultades y éxito de las mismas. Previsiblemente será en diciembre o enero del año siguiente.</w:t>
      </w:r>
    </w:p>
    <w:p w14:paraId="0106A983" w14:textId="6717300A" w:rsidR="00FE7BE2" w:rsidRPr="003641D8" w:rsidRDefault="00FE7BE2" w:rsidP="00FE7BE2">
      <w:pPr>
        <w:pStyle w:val="Prrafodelista"/>
        <w:jc w:val="both"/>
      </w:pPr>
      <w:r w:rsidRPr="003641D8">
        <w:t>b.2. del equipo. Sesión dinamizada de reflexión sobre el funcionamiento del equipo, su composición, propuestas de nuevas incorporaciones, …</w:t>
      </w:r>
    </w:p>
    <w:p w14:paraId="507EFD65" w14:textId="4AA57E4B" w:rsidR="00FE7BE2" w:rsidRPr="003641D8" w:rsidRDefault="00FE7BE2" w:rsidP="00FE7BE2">
      <w:pPr>
        <w:pStyle w:val="Prrafodelista"/>
        <w:jc w:val="both"/>
      </w:pPr>
    </w:p>
    <w:p w14:paraId="0138A020" w14:textId="084A7AAC" w:rsidR="00AE5355" w:rsidRPr="003641D8" w:rsidRDefault="00AE5355" w:rsidP="00191B7C">
      <w:pPr>
        <w:jc w:val="both"/>
      </w:pPr>
      <w:r w:rsidRPr="003641D8">
        <w:t>El plan es un documento vivo, por lo que puede revisarse y ajustarse durante el tiempo que dure el plan por el equipo comunitario.</w:t>
      </w:r>
    </w:p>
    <w:p w14:paraId="11792F5F" w14:textId="77777777" w:rsidR="00C774D6" w:rsidRPr="003641D8" w:rsidRDefault="00C774D6" w:rsidP="00191B7C">
      <w:pPr>
        <w:jc w:val="both"/>
        <w:rPr>
          <w:b/>
          <w:bCs/>
        </w:rPr>
      </w:pPr>
    </w:p>
    <w:p w14:paraId="11AC0EDA" w14:textId="0ABDAB60" w:rsidR="00063925" w:rsidRPr="003641D8" w:rsidRDefault="00026509" w:rsidP="00191B7C">
      <w:pPr>
        <w:jc w:val="both"/>
        <w:rPr>
          <w:b/>
          <w:bCs/>
        </w:rPr>
      </w:pPr>
      <w:r w:rsidRPr="003641D8">
        <w:rPr>
          <w:b/>
          <w:bCs/>
        </w:rPr>
        <w:t>6º.- LA FORMACIÓN Y EXPERIENCIAS</w:t>
      </w:r>
      <w:r w:rsidR="00C774D6" w:rsidRPr="003641D8">
        <w:rPr>
          <w:b/>
          <w:bCs/>
        </w:rPr>
        <w:t>.</w:t>
      </w:r>
      <w:r w:rsidR="00A22D83" w:rsidRPr="003641D8">
        <w:rPr>
          <w:b/>
          <w:bCs/>
        </w:rPr>
        <w:t xml:space="preserve"> </w:t>
      </w:r>
    </w:p>
    <w:p w14:paraId="0E9B40D1" w14:textId="10506644" w:rsidR="00063925" w:rsidRPr="003641D8" w:rsidRDefault="00063925" w:rsidP="00191B7C">
      <w:pPr>
        <w:jc w:val="both"/>
      </w:pPr>
      <w:r w:rsidRPr="003641D8">
        <w:t>Debemos compartir esta experiencia con otros territorios y sistematizar y participar en foros y espacios para compartir.</w:t>
      </w:r>
    </w:p>
    <w:p w14:paraId="0202DADC" w14:textId="359D6424" w:rsidR="00026509" w:rsidRPr="003641D8" w:rsidRDefault="00026509" w:rsidP="00191B7C">
      <w:pPr>
        <w:jc w:val="both"/>
      </w:pPr>
      <w:r w:rsidRPr="003641D8">
        <w:t xml:space="preserve">Es importante la formación continua. Cuando una entidad proponga formación o sea conocedora de </w:t>
      </w:r>
      <w:r w:rsidR="00C258EC" w:rsidRPr="003641D8">
        <w:t>é</w:t>
      </w:r>
      <w:r w:rsidRPr="003641D8">
        <w:t>sta informará e invitará al resto del equipo a través del m</w:t>
      </w:r>
      <w:r w:rsidR="00C258EC" w:rsidRPr="003641D8">
        <w:t>o</w:t>
      </w:r>
      <w:r w:rsidRPr="003641D8">
        <w:t>do más directo.</w:t>
      </w:r>
    </w:p>
    <w:p w14:paraId="4775A7F0" w14:textId="21E15131" w:rsidR="00026509" w:rsidRPr="003641D8" w:rsidRDefault="00026509" w:rsidP="00191B7C">
      <w:pPr>
        <w:jc w:val="both"/>
      </w:pPr>
      <w:r w:rsidRPr="003641D8">
        <w:t xml:space="preserve">Intercambio de experiencias. Podrá utilizarse el grupo </w:t>
      </w:r>
      <w:proofErr w:type="spellStart"/>
      <w:r w:rsidRPr="003641D8">
        <w:t>wha</w:t>
      </w:r>
      <w:r w:rsidR="005434FC" w:rsidRPr="003641D8">
        <w:t>tsapp</w:t>
      </w:r>
      <w:proofErr w:type="spellEnd"/>
      <w:r w:rsidRPr="003641D8">
        <w:t xml:space="preserve"> para compartir otras experiencias y participación en foros y formaciones.</w:t>
      </w:r>
    </w:p>
    <w:p w14:paraId="0E7A46E4" w14:textId="77777777" w:rsidR="00C258EC" w:rsidRPr="003641D8" w:rsidRDefault="00C258EC" w:rsidP="00191B7C">
      <w:pPr>
        <w:jc w:val="both"/>
      </w:pPr>
    </w:p>
    <w:p w14:paraId="695A1DC4" w14:textId="666D00EE" w:rsidR="00C258EC" w:rsidRPr="003641D8" w:rsidRDefault="00C258EC" w:rsidP="00191B7C">
      <w:pPr>
        <w:jc w:val="both"/>
      </w:pPr>
      <w:r w:rsidRPr="003641D8">
        <w:t>NOTA FINAL:</w:t>
      </w:r>
    </w:p>
    <w:p w14:paraId="14A5E6FC" w14:textId="4FE768BC" w:rsidR="00C258EC" w:rsidRPr="003641D8" w:rsidRDefault="00C258EC" w:rsidP="00191B7C">
      <w:pPr>
        <w:jc w:val="both"/>
      </w:pPr>
      <w:r w:rsidRPr="003641D8">
        <w:t>Este es un documento vivo que podrá modificar</w:t>
      </w:r>
      <w:r w:rsidR="005434FC" w:rsidRPr="003641D8">
        <w:t>se</w:t>
      </w:r>
      <w:r w:rsidRPr="003641D8">
        <w:t xml:space="preserve"> cuando se considere oportuno.</w:t>
      </w:r>
    </w:p>
    <w:p w14:paraId="37968E30" w14:textId="77777777" w:rsidR="00C258EC" w:rsidRPr="003641D8" w:rsidRDefault="00C258EC" w:rsidP="00191B7C">
      <w:pPr>
        <w:jc w:val="both"/>
      </w:pPr>
    </w:p>
    <w:p w14:paraId="33B33C91" w14:textId="77777777" w:rsidR="00C774D6" w:rsidRPr="003641D8" w:rsidRDefault="00C774D6" w:rsidP="00191B7C">
      <w:pPr>
        <w:jc w:val="both"/>
      </w:pPr>
    </w:p>
    <w:p w14:paraId="31F7BCE5" w14:textId="7A18EDEE" w:rsidR="00191B7C" w:rsidRPr="003641D8" w:rsidRDefault="00B2136A" w:rsidP="00191B7C">
      <w:pPr>
        <w:jc w:val="both"/>
        <w:rPr>
          <w:b/>
          <w:bCs/>
          <w:color w:val="002060"/>
        </w:rPr>
      </w:pPr>
      <w:r w:rsidRPr="003641D8">
        <w:rPr>
          <w:b/>
          <w:bCs/>
          <w:color w:val="002060"/>
        </w:rPr>
        <w:t>PPTAS:</w:t>
      </w:r>
    </w:p>
    <w:p w14:paraId="1AFABC84" w14:textId="44BD1CC5" w:rsidR="00C713CA" w:rsidRPr="003641D8" w:rsidRDefault="00C713CA" w:rsidP="00B2136A">
      <w:pPr>
        <w:pStyle w:val="Prrafodelista"/>
        <w:numPr>
          <w:ilvl w:val="3"/>
          <w:numId w:val="1"/>
        </w:numPr>
        <w:ind w:left="851" w:firstLine="0"/>
        <w:jc w:val="both"/>
        <w:rPr>
          <w:color w:val="002060"/>
        </w:rPr>
      </w:pPr>
      <w:proofErr w:type="spellStart"/>
      <w:r w:rsidRPr="003641D8">
        <w:rPr>
          <w:color w:val="002060"/>
        </w:rPr>
        <w:t>Ppta</w:t>
      </w:r>
      <w:proofErr w:type="spellEnd"/>
      <w:r w:rsidRPr="003641D8">
        <w:rPr>
          <w:color w:val="002060"/>
        </w:rPr>
        <w:t xml:space="preserve"> de canales de comunicación (periodicidad y herramienta) con </w:t>
      </w:r>
      <w:r w:rsidR="00A22D83" w:rsidRPr="003641D8">
        <w:rPr>
          <w:color w:val="002060"/>
        </w:rPr>
        <w:t xml:space="preserve">el </w:t>
      </w:r>
      <w:r w:rsidRPr="003641D8">
        <w:rPr>
          <w:color w:val="002060"/>
        </w:rPr>
        <w:t xml:space="preserve">Observatorio, con la </w:t>
      </w:r>
      <w:r w:rsidR="00A22D83" w:rsidRPr="003641D8">
        <w:rPr>
          <w:color w:val="002060"/>
        </w:rPr>
        <w:t>Comunidad</w:t>
      </w:r>
    </w:p>
    <w:p w14:paraId="3F190693" w14:textId="4450AAD6" w:rsidR="005434FC" w:rsidRPr="003641D8" w:rsidRDefault="005434FC" w:rsidP="00B2136A">
      <w:pPr>
        <w:pStyle w:val="Prrafodelista"/>
        <w:numPr>
          <w:ilvl w:val="3"/>
          <w:numId w:val="1"/>
        </w:numPr>
        <w:ind w:left="851" w:firstLine="0"/>
        <w:jc w:val="both"/>
        <w:rPr>
          <w:color w:val="002060"/>
        </w:rPr>
      </w:pPr>
      <w:r w:rsidRPr="003641D8">
        <w:rPr>
          <w:color w:val="002060"/>
        </w:rPr>
        <w:t xml:space="preserve">Crear una </w:t>
      </w:r>
      <w:proofErr w:type="spellStart"/>
      <w:r w:rsidRPr="003641D8">
        <w:rPr>
          <w:color w:val="002060"/>
        </w:rPr>
        <w:t>excell</w:t>
      </w:r>
      <w:proofErr w:type="spellEnd"/>
      <w:r w:rsidRPr="003641D8">
        <w:rPr>
          <w:color w:val="002060"/>
        </w:rPr>
        <w:t xml:space="preserve"> en el Drive con los contactos e ir actualizándolo las entidades que rotan a los profesionales</w:t>
      </w:r>
    </w:p>
    <w:p w14:paraId="3D298D4F" w14:textId="7E629C1A" w:rsidR="00A22D83" w:rsidRPr="00B2136A" w:rsidRDefault="00A22D83" w:rsidP="00A22D83">
      <w:pPr>
        <w:pStyle w:val="Prrafodelista"/>
        <w:ind w:left="851"/>
        <w:jc w:val="both"/>
        <w:rPr>
          <w:color w:val="002060"/>
        </w:rPr>
      </w:pPr>
    </w:p>
    <w:p w14:paraId="48E1685E" w14:textId="77777777" w:rsidR="00582AD1" w:rsidRDefault="00582AD1" w:rsidP="00582AD1"/>
    <w:p w14:paraId="3B84C800" w14:textId="244C07B7" w:rsidR="00582AD1" w:rsidRDefault="00582AD1" w:rsidP="00582AD1">
      <w:pPr>
        <w:pStyle w:val="Prrafodelista"/>
      </w:pPr>
    </w:p>
    <w:sectPr w:rsidR="00582AD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F4E4A" w14:textId="77777777" w:rsidR="00E23981" w:rsidRDefault="00E23981" w:rsidP="00582AD1">
      <w:pPr>
        <w:spacing w:after="0" w:line="240" w:lineRule="auto"/>
      </w:pPr>
      <w:r>
        <w:separator/>
      </w:r>
    </w:p>
  </w:endnote>
  <w:endnote w:type="continuationSeparator" w:id="0">
    <w:p w14:paraId="2E49B9B6" w14:textId="77777777" w:rsidR="00E23981" w:rsidRDefault="00E23981" w:rsidP="0058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352454"/>
      <w:docPartObj>
        <w:docPartGallery w:val="Page Numbers (Bottom of Page)"/>
        <w:docPartUnique/>
      </w:docPartObj>
    </w:sdtPr>
    <w:sdtEndPr/>
    <w:sdtContent>
      <w:p w14:paraId="15F98441" w14:textId="0E230046" w:rsidR="00026509" w:rsidRDefault="0002650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C9EA1" w14:textId="77777777" w:rsidR="00026509" w:rsidRDefault="000265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67574" w14:textId="77777777" w:rsidR="00E23981" w:rsidRDefault="00E23981" w:rsidP="00582AD1">
      <w:pPr>
        <w:spacing w:after="0" w:line="240" w:lineRule="auto"/>
      </w:pPr>
      <w:r>
        <w:separator/>
      </w:r>
    </w:p>
  </w:footnote>
  <w:footnote w:type="continuationSeparator" w:id="0">
    <w:p w14:paraId="1D55F600" w14:textId="77777777" w:rsidR="00E23981" w:rsidRDefault="00E23981" w:rsidP="0058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F234B" w14:textId="73854281" w:rsidR="00582AD1" w:rsidRDefault="00582AD1">
    <w:pPr>
      <w:pStyle w:val="Encabezado"/>
    </w:pPr>
    <w:r>
      <w:rPr>
        <w:noProof/>
      </w:rPr>
      <w:drawing>
        <wp:inline distT="0" distB="0" distL="0" distR="0" wp14:anchorId="72220FCC" wp14:editId="42954502">
          <wp:extent cx="2109470" cy="579120"/>
          <wp:effectExtent l="0" t="0" r="5080" b="0"/>
          <wp:docPr id="17042228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11BEE"/>
    <w:multiLevelType w:val="hybridMultilevel"/>
    <w:tmpl w:val="B44AFFAA"/>
    <w:lvl w:ilvl="0" w:tplc="78E0BAE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4FB6952"/>
    <w:multiLevelType w:val="hybridMultilevel"/>
    <w:tmpl w:val="459E18EA"/>
    <w:lvl w:ilvl="0" w:tplc="FE664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DDFA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15E71"/>
    <w:multiLevelType w:val="hybridMultilevel"/>
    <w:tmpl w:val="83BE73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2047"/>
    <w:multiLevelType w:val="hybridMultilevel"/>
    <w:tmpl w:val="ED7410FA"/>
    <w:lvl w:ilvl="0" w:tplc="FE664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A6972"/>
    <w:multiLevelType w:val="hybridMultilevel"/>
    <w:tmpl w:val="184CA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755AA"/>
    <w:multiLevelType w:val="hybridMultilevel"/>
    <w:tmpl w:val="5E0EB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9308F"/>
    <w:multiLevelType w:val="hybridMultilevel"/>
    <w:tmpl w:val="7FD0E9F0"/>
    <w:lvl w:ilvl="0" w:tplc="FF1EC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54758">
    <w:abstractNumId w:val="1"/>
  </w:num>
  <w:num w:numId="2" w16cid:durableId="1939555709">
    <w:abstractNumId w:val="6"/>
  </w:num>
  <w:num w:numId="3" w16cid:durableId="1628196913">
    <w:abstractNumId w:val="0"/>
  </w:num>
  <w:num w:numId="4" w16cid:durableId="1979798284">
    <w:abstractNumId w:val="2"/>
  </w:num>
  <w:num w:numId="5" w16cid:durableId="63532558">
    <w:abstractNumId w:val="3"/>
  </w:num>
  <w:num w:numId="6" w16cid:durableId="2051613397">
    <w:abstractNumId w:val="4"/>
  </w:num>
  <w:num w:numId="7" w16cid:durableId="834228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B6"/>
    <w:rsid w:val="00026509"/>
    <w:rsid w:val="00063925"/>
    <w:rsid w:val="00137B5D"/>
    <w:rsid w:val="00191B7C"/>
    <w:rsid w:val="00203BCD"/>
    <w:rsid w:val="00253C74"/>
    <w:rsid w:val="003577FE"/>
    <w:rsid w:val="003641D8"/>
    <w:rsid w:val="00486426"/>
    <w:rsid w:val="005434FC"/>
    <w:rsid w:val="00582AD1"/>
    <w:rsid w:val="00585EE4"/>
    <w:rsid w:val="005C51ED"/>
    <w:rsid w:val="0066386B"/>
    <w:rsid w:val="008A30D2"/>
    <w:rsid w:val="009E18B6"/>
    <w:rsid w:val="00A22D83"/>
    <w:rsid w:val="00A5716D"/>
    <w:rsid w:val="00A865CA"/>
    <w:rsid w:val="00AE5355"/>
    <w:rsid w:val="00B2136A"/>
    <w:rsid w:val="00B93992"/>
    <w:rsid w:val="00BD214C"/>
    <w:rsid w:val="00C079A9"/>
    <w:rsid w:val="00C14883"/>
    <w:rsid w:val="00C258EC"/>
    <w:rsid w:val="00C57302"/>
    <w:rsid w:val="00C61148"/>
    <w:rsid w:val="00C65686"/>
    <w:rsid w:val="00C713CA"/>
    <w:rsid w:val="00C774D6"/>
    <w:rsid w:val="00D12430"/>
    <w:rsid w:val="00E11FFB"/>
    <w:rsid w:val="00E23981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CD6F4"/>
  <w15:chartTrackingRefBased/>
  <w15:docId w15:val="{FD0179C9-4FD3-4DE7-BBB7-F603DE93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1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AD1"/>
  </w:style>
  <w:style w:type="paragraph" w:styleId="Piedepgina">
    <w:name w:val="footer"/>
    <w:basedOn w:val="Normal"/>
    <w:link w:val="PiedepginaCar"/>
    <w:uiPriority w:val="99"/>
    <w:unhideWhenUsed/>
    <w:rsid w:val="00582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AD1"/>
  </w:style>
  <w:style w:type="paragraph" w:styleId="Prrafodelista">
    <w:name w:val="List Paragraph"/>
    <w:basedOn w:val="Normal"/>
    <w:uiPriority w:val="34"/>
    <w:qFormat/>
    <w:rsid w:val="00582AD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91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1539</Words>
  <Characters>8470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maranillo dolader</dc:creator>
  <cp:keywords/>
  <dc:description/>
  <cp:lastModifiedBy>alfredo maranillo dolader</cp:lastModifiedBy>
  <cp:revision>9</cp:revision>
  <dcterms:created xsi:type="dcterms:W3CDTF">2024-04-01T07:06:00Z</dcterms:created>
  <dcterms:modified xsi:type="dcterms:W3CDTF">2024-07-02T06:06:00Z</dcterms:modified>
</cp:coreProperties>
</file>